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B092" w14:textId="052EB316" w:rsidR="00C61B31" w:rsidRDefault="00CF3CC3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AAD5CBF" wp14:editId="3A88A84A">
                <wp:simplePos x="0" y="0"/>
                <wp:positionH relativeFrom="margin">
                  <wp:posOffset>-266700</wp:posOffset>
                </wp:positionH>
                <wp:positionV relativeFrom="margin">
                  <wp:posOffset>-314325</wp:posOffset>
                </wp:positionV>
                <wp:extent cx="6371590" cy="6581775"/>
                <wp:effectExtent l="19050" t="19050" r="29210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6581775"/>
                          <a:chOff x="0" y="238506"/>
                          <a:chExt cx="3567448" cy="712772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238506"/>
                            <a:ext cx="3567448" cy="6413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91628" w14:textId="067E11FD" w:rsidR="003A530F" w:rsidRPr="003A530F" w:rsidRDefault="003A530F" w:rsidP="00061A26">
                              <w:pPr>
                                <w:shd w:val="clear" w:color="auto" w:fill="7F7F7F" w:themeFill="text2" w:themeFillTint="8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A530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MICRONEEDLING MEMBERSHIP</w:t>
                              </w:r>
                              <w:r w:rsidR="008A412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" y="1050220"/>
                            <a:ext cx="3567447" cy="631600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txbx>
                          <w:txbxContent>
                            <w:p w14:paraId="0460972D" w14:textId="53C55314" w:rsidR="007D1D62" w:rsidRPr="00CF3CC3" w:rsidRDefault="007D1D62" w:rsidP="000F7865">
                              <w:pPr>
                                <w:spacing w:after="0"/>
                                <w:jc w:val="center"/>
                                <w:rPr>
                                  <w:b/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CF3CC3">
                                <w:rPr>
                                  <w:b/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micro membership</w:t>
                              </w:r>
                            </w:p>
                            <w:p w14:paraId="74B84611" w14:textId="36372B27" w:rsidR="007D1D62" w:rsidRDefault="008A412B" w:rsidP="00CF3CC3">
                              <w:pPr>
                                <w:spacing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8A412B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(6) mICRONEEDLING SESSIONS</w:t>
                              </w:r>
                              <w:r w:rsidR="00061A26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864E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WITH</w:t>
                              </w:r>
                              <w:r w:rsidR="007D1D62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h/a</w:t>
                              </w:r>
                            </w:p>
                            <w:p w14:paraId="2F02173B" w14:textId="618055CA" w:rsidR="007D1D62" w:rsidRDefault="007D1D62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(6) Microdermabrasions/chemical peels</w:t>
                              </w:r>
                            </w:p>
                            <w:p w14:paraId="13681C66" w14:textId="1C162BC1" w:rsidR="00FD137A" w:rsidRDefault="00FD137A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19995585" w14:textId="2830D80A" w:rsidR="00FD137A" w:rsidRDefault="003C3F1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(1) </w:t>
                              </w:r>
                              <w:r w:rsidR="00FD137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PCA Post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procedure kit</w:t>
                              </w:r>
                            </w:p>
                            <w:p w14:paraId="50E71201" w14:textId="100C1200" w:rsidR="007D1D62" w:rsidRDefault="006525E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(1) Copper + ha  mist</w:t>
                              </w:r>
                            </w:p>
                            <w:p w14:paraId="3A1B3576" w14:textId="77777777" w:rsidR="006525EE" w:rsidRDefault="006525E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4231E0E7" w14:textId="4BAA888E" w:rsidR="007D1D62" w:rsidRDefault="007D1D62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15% off all skincare</w:t>
                              </w:r>
                            </w:p>
                            <w:p w14:paraId="68458168" w14:textId="77777777" w:rsidR="007D1D62" w:rsidRDefault="007D1D62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2B87DF4A" w14:textId="5D4C089C" w:rsidR="007D1D62" w:rsidRPr="003A28FF" w:rsidRDefault="007D1D62" w:rsidP="007D1D62">
                              <w:pPr>
                                <w:spacing w:before="0" w:after="0"/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7B4269">
                                <w:rPr>
                                  <w:caps/>
                                  <w:color w:val="FF7575" w:themeColor="accent2" w:themeShade="E6"/>
                                  <w:sz w:val="26"/>
                                  <w:szCs w:val="26"/>
                                </w:rPr>
                                <w:t xml:space="preserve">micro </w:t>
                              </w:r>
                              <w:r w:rsidR="003A28FF" w:rsidRPr="007B4269">
                                <w:rPr>
                                  <w:caps/>
                                  <w:color w:val="FF7575" w:themeColor="accent2" w:themeShade="E6"/>
                                  <w:sz w:val="26"/>
                                  <w:szCs w:val="26"/>
                                </w:rPr>
                                <w:t>membership</w:t>
                              </w:r>
                              <w:r w:rsidRPr="007B4269">
                                <w:rPr>
                                  <w:caps/>
                                  <w:color w:val="FF7575" w:themeColor="accent2" w:themeShade="E6"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$1,380</w:t>
                              </w:r>
                              <w:r w:rsidRPr="003A28FF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per year  ( $115 x 12 )</w:t>
                              </w:r>
                            </w:p>
                            <w:p w14:paraId="529F20B9" w14:textId="1750280F" w:rsidR="007D1D62" w:rsidRDefault="007D1D62" w:rsidP="00ED5AA8">
                              <w:pPr>
                                <w:spacing w:before="0" w:after="0"/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total value</w:t>
                              </w:r>
                              <w:r w:rsidR="003A28FF"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of membership  </w:t>
                              </w:r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4F581B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4F581B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16</w:t>
                              </w:r>
                              <w:bookmarkStart w:id="0" w:name="_GoBack"/>
                              <w:bookmarkEnd w:id="0"/>
                              <w:r w:rsidRPr="003A28FF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  <w:p w14:paraId="0CFD4D69" w14:textId="6C8F6A57" w:rsidR="00061A26" w:rsidRDefault="00061A26" w:rsidP="00ED5AA8">
                              <w:pPr>
                                <w:spacing w:before="0" w:after="0"/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6CC5A947" w14:textId="61429E72" w:rsidR="00061A26" w:rsidRPr="00CF3CC3" w:rsidRDefault="00061A26" w:rsidP="000F7865">
                              <w:pPr>
                                <w:spacing w:before="0" w:after="0"/>
                                <w:jc w:val="center"/>
                                <w:rPr>
                                  <w:b/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CF3CC3">
                                <w:rPr>
                                  <w:b/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MICRO PLUS MEMBERSHIP</w:t>
                              </w:r>
                            </w:p>
                            <w:p w14:paraId="61596BBA" w14:textId="3E86A419" w:rsidR="00061A26" w:rsidRPr="00CF3CC3" w:rsidRDefault="00061A26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  <w:p w14:paraId="0C35EFB3" w14:textId="2CD65993" w:rsidR="00061A26" w:rsidRDefault="00061A26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(6) MICRONEEDLING SESSION</w:t>
                              </w:r>
                              <w:r w:rsidR="00B864E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864E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WITH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PRP</w:t>
                              </w:r>
                            </w:p>
                            <w:p w14:paraId="0DBB8C18" w14:textId="74DCC9E7" w:rsidR="00061A26" w:rsidRDefault="00061A26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(6) MICRODERMABRASIONS </w:t>
                              </w:r>
                              <w:r w:rsidR="00B864EA"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WITH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H/A</w:t>
                              </w:r>
                            </w:p>
                            <w:p w14:paraId="553A8DB1" w14:textId="425A92FF" w:rsidR="003C3F1E" w:rsidRDefault="003C3F1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27C6165B" w14:textId="414BF6DE" w:rsidR="003C3F1E" w:rsidRDefault="003C3F1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(1) PCA POST PROCEDURE KIT</w:t>
                              </w:r>
                            </w:p>
                            <w:p w14:paraId="454C7F2F" w14:textId="47C27DE5" w:rsidR="00061A26" w:rsidRDefault="006525E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(1) Copper + HA mist</w:t>
                              </w:r>
                            </w:p>
                            <w:p w14:paraId="060F7390" w14:textId="77777777" w:rsidR="006525EE" w:rsidRDefault="006525EE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0867F571" w14:textId="346C6891" w:rsidR="00061A26" w:rsidRDefault="00061A26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15% OFF ALL SKINCARE</w:t>
                              </w:r>
                            </w:p>
                            <w:p w14:paraId="3DF455FF" w14:textId="6193F0E0" w:rsidR="00061A26" w:rsidRDefault="00061A26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</w:p>
                            <w:p w14:paraId="038CA808" w14:textId="71C9884C" w:rsidR="00061A26" w:rsidRDefault="00061A26" w:rsidP="00ED5AA8">
                              <w:pPr>
                                <w:spacing w:before="0" w:after="0"/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 w:rsidRPr="007B4269">
                                <w:rPr>
                                  <w:caps/>
                                  <w:color w:val="FF7575" w:themeColor="accent2" w:themeShade="E6"/>
                                  <w:sz w:val="26"/>
                                  <w:szCs w:val="26"/>
                                </w:rPr>
                                <w:t xml:space="preserve">MICRO PLUS MEMBERSHIP: </w:t>
                              </w:r>
                              <w:r w:rsidRPr="007B4269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$2,900</w:t>
                              </w:r>
                              <w:r w:rsidR="007B4269" w:rsidRPr="007B4269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PER YEAR</w:t>
                              </w:r>
                              <w:r w:rsidR="007B4269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($</w:t>
                              </w:r>
                              <w:r w:rsidR="004F581B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242</w:t>
                              </w:r>
                              <w:r w:rsidR="007B4269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 X 12)</w:t>
                              </w:r>
                            </w:p>
                            <w:p w14:paraId="2DA8DAD8" w14:textId="5B6719BA" w:rsidR="007B4269" w:rsidRPr="00061A26" w:rsidRDefault="007B4269" w:rsidP="00ED5AA8">
                              <w:pPr>
                                <w:spacing w:before="0" w:after="0"/>
                                <w:rPr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 xml:space="preserve">TOTAL VALUE OF MEMBERSHIP </w:t>
                              </w:r>
                              <w:r w:rsidR="000F7865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4F581B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0F7865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AD1303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6</w:t>
                              </w:r>
                              <w:r w:rsidR="004F581B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6</w:t>
                              </w:r>
                              <w:r w:rsidR="00282205">
                                <w:rPr>
                                  <w:b/>
                                  <w:caps/>
                                  <w:color w:val="7F7F7F" w:themeColor="text1" w:themeTint="80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D5CBF" id="Group 198" o:spid="_x0000_s1026" style="position:absolute;margin-left:-21pt;margin-top:-24.75pt;width:501.7pt;height:518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2385" coordsize="35674,7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">
                <v:rect id="Rectangle 199" o:spid="_x0000_s1027" style="position:absolute;top:2385;width:35674;height: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" fillcolor="#ddd [3204]" strokecolor="#ff9e9e [3205]" strokeweight="4.5pt">
                  <v:textbox>
                    <w:txbxContent>
                      <w:p w14:paraId="00391628" w14:textId="067E11FD" w:rsidR="003A530F" w:rsidRPr="003A530F" w:rsidRDefault="003A530F" w:rsidP="00061A26">
                        <w:pPr>
                          <w:shd w:val="clear" w:color="auto" w:fill="7F7F7F" w:themeFill="text2" w:themeFillTint="80"/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A530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MICRONEEDLING MEMBERSHIP</w:t>
                        </w:r>
                        <w:r w:rsidR="008A412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0502;width:35674;height:6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" filled="f" strokecolor="#ff9e9e [3205]" strokeweight="2.25pt">
                  <v:textbox inset=",7.2pt,,0">
                    <w:txbxContent>
                      <w:p w14:paraId="0460972D" w14:textId="53C55314" w:rsidR="007D1D62" w:rsidRPr="00CF3CC3" w:rsidRDefault="007D1D62" w:rsidP="000F7865">
                        <w:pPr>
                          <w:spacing w:after="0"/>
                          <w:jc w:val="center"/>
                          <w:rPr>
                            <w:b/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CF3CC3">
                          <w:rPr>
                            <w:b/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micro membership</w:t>
                        </w:r>
                      </w:p>
                      <w:p w14:paraId="74B84611" w14:textId="36372B27" w:rsidR="007D1D62" w:rsidRDefault="008A412B" w:rsidP="00CF3CC3">
                        <w:pPr>
                          <w:spacing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8A412B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(6) mICRONEEDLING SESSIONS</w:t>
                        </w:r>
                        <w:r w:rsidR="00061A26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 w:rsidR="00B864E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WITH</w:t>
                        </w:r>
                        <w:r w:rsidR="007D1D62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h/a</w:t>
                        </w:r>
                      </w:p>
                      <w:p w14:paraId="2F02173B" w14:textId="618055CA" w:rsidR="007D1D62" w:rsidRDefault="007D1D62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(6) Microdermabrasions/chemical peels</w:t>
                        </w:r>
                      </w:p>
                      <w:p w14:paraId="13681C66" w14:textId="1C162BC1" w:rsidR="00FD137A" w:rsidRDefault="00FD137A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19995585" w14:textId="2830D80A" w:rsidR="00FD137A" w:rsidRDefault="003C3F1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(1) </w:t>
                        </w:r>
                        <w:r w:rsidR="00FD137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PCA Post 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procedure kit</w:t>
                        </w:r>
                      </w:p>
                      <w:p w14:paraId="50E71201" w14:textId="100C1200" w:rsidR="007D1D62" w:rsidRDefault="006525E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(1) Copper + ha  mist</w:t>
                        </w:r>
                      </w:p>
                      <w:p w14:paraId="3A1B3576" w14:textId="77777777" w:rsidR="006525EE" w:rsidRDefault="006525E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4231E0E7" w14:textId="4BAA888E" w:rsidR="007D1D62" w:rsidRDefault="007D1D62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15% off all skincare</w:t>
                        </w:r>
                      </w:p>
                      <w:p w14:paraId="68458168" w14:textId="77777777" w:rsidR="007D1D62" w:rsidRDefault="007D1D62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2B87DF4A" w14:textId="5D4C089C" w:rsidR="007D1D62" w:rsidRPr="003A28FF" w:rsidRDefault="007D1D62" w:rsidP="007D1D62">
                        <w:pPr>
                          <w:spacing w:before="0" w:after="0"/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7B4269">
                          <w:rPr>
                            <w:caps/>
                            <w:color w:val="FF7575" w:themeColor="accent2" w:themeShade="E6"/>
                            <w:sz w:val="26"/>
                            <w:szCs w:val="26"/>
                          </w:rPr>
                          <w:t xml:space="preserve">micro </w:t>
                        </w:r>
                        <w:r w:rsidR="003A28FF" w:rsidRPr="007B4269">
                          <w:rPr>
                            <w:caps/>
                            <w:color w:val="FF7575" w:themeColor="accent2" w:themeShade="E6"/>
                            <w:sz w:val="26"/>
                            <w:szCs w:val="26"/>
                          </w:rPr>
                          <w:t>membership</w:t>
                        </w:r>
                        <w:r w:rsidRPr="007B4269">
                          <w:rPr>
                            <w:caps/>
                            <w:color w:val="FF7575" w:themeColor="accent2" w:themeShade="E6"/>
                            <w:sz w:val="26"/>
                            <w:szCs w:val="26"/>
                          </w:rPr>
                          <w:t xml:space="preserve">: </w:t>
                        </w:r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$1,380</w:t>
                        </w:r>
                        <w:r w:rsidRPr="003A28FF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per year  ( $115 x 12 )</w:t>
                        </w:r>
                      </w:p>
                      <w:p w14:paraId="529F20B9" w14:textId="1750280F" w:rsidR="007D1D62" w:rsidRDefault="007D1D62" w:rsidP="00ED5AA8">
                        <w:pPr>
                          <w:spacing w:before="0" w:after="0"/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total value</w:t>
                        </w:r>
                        <w:r w:rsidR="003A28FF"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of membership  </w:t>
                        </w:r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$</w:t>
                        </w:r>
                        <w:r w:rsidR="004F581B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3</w:t>
                        </w:r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,</w:t>
                        </w:r>
                        <w:r w:rsidR="004F581B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16</w:t>
                        </w:r>
                        <w:bookmarkStart w:id="1" w:name="_GoBack"/>
                        <w:bookmarkEnd w:id="1"/>
                        <w:r w:rsidRPr="003A28FF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0</w:t>
                        </w:r>
                      </w:p>
                      <w:p w14:paraId="0CFD4D69" w14:textId="6C8F6A57" w:rsidR="00061A26" w:rsidRDefault="00061A26" w:rsidP="00ED5AA8">
                        <w:pPr>
                          <w:spacing w:before="0" w:after="0"/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6CC5A947" w14:textId="61429E72" w:rsidR="00061A26" w:rsidRPr="00CF3CC3" w:rsidRDefault="00061A26" w:rsidP="000F7865">
                        <w:pPr>
                          <w:spacing w:before="0" w:after="0"/>
                          <w:jc w:val="center"/>
                          <w:rPr>
                            <w:b/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CF3CC3">
                          <w:rPr>
                            <w:b/>
                            <w:caps/>
                            <w:color w:val="595959" w:themeColor="text1" w:themeTint="A6"/>
                            <w:sz w:val="28"/>
                            <w:szCs w:val="28"/>
                          </w:rPr>
                          <w:t>MICRO PLUS MEMBERSHIP</w:t>
                        </w:r>
                      </w:p>
                      <w:p w14:paraId="61596BBA" w14:textId="3E86A419" w:rsidR="00061A26" w:rsidRPr="00CF3CC3" w:rsidRDefault="00061A26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  <w:p w14:paraId="0C35EFB3" w14:textId="2CD65993" w:rsidR="00061A26" w:rsidRDefault="00061A26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(6) MICRONEEDLING SESSION</w:t>
                        </w:r>
                        <w:r w:rsidR="00B864E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</w:t>
                        </w:r>
                        <w:r w:rsidR="00B864E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WITH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PRP</w:t>
                        </w:r>
                      </w:p>
                      <w:p w14:paraId="0DBB8C18" w14:textId="74DCC9E7" w:rsidR="00061A26" w:rsidRDefault="00061A26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(6) MICRODERMABRASIONS </w:t>
                        </w:r>
                        <w:r w:rsidR="00B864EA"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WITH</w:t>
                        </w: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H/A</w:t>
                        </w:r>
                      </w:p>
                      <w:p w14:paraId="553A8DB1" w14:textId="425A92FF" w:rsidR="003C3F1E" w:rsidRDefault="003C3F1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27C6165B" w14:textId="414BF6DE" w:rsidR="003C3F1E" w:rsidRDefault="003C3F1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(1) PCA POST PROCEDURE KIT</w:t>
                        </w:r>
                      </w:p>
                      <w:p w14:paraId="454C7F2F" w14:textId="47C27DE5" w:rsidR="00061A26" w:rsidRDefault="006525E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(1) Copper + HA mist</w:t>
                        </w:r>
                      </w:p>
                      <w:p w14:paraId="060F7390" w14:textId="77777777" w:rsidR="006525EE" w:rsidRDefault="006525EE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0867F571" w14:textId="346C6891" w:rsidR="00061A26" w:rsidRDefault="00061A26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15% OFF ALL SKINCARE</w:t>
                        </w:r>
                      </w:p>
                      <w:p w14:paraId="3DF455FF" w14:textId="6193F0E0" w:rsidR="00061A26" w:rsidRDefault="00061A26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</w:p>
                      <w:p w14:paraId="038CA808" w14:textId="71C9884C" w:rsidR="00061A26" w:rsidRDefault="00061A26" w:rsidP="00ED5AA8">
                        <w:pPr>
                          <w:spacing w:before="0" w:after="0"/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 w:rsidRPr="007B4269">
                          <w:rPr>
                            <w:caps/>
                            <w:color w:val="FF7575" w:themeColor="accent2" w:themeShade="E6"/>
                            <w:sz w:val="26"/>
                            <w:szCs w:val="26"/>
                          </w:rPr>
                          <w:t xml:space="preserve">MICRO PLUS MEMBERSHIP: </w:t>
                        </w:r>
                        <w:r w:rsidRPr="007B4269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$2,900</w:t>
                        </w:r>
                        <w:r w:rsidR="007B4269" w:rsidRPr="007B4269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PER YEAR</w:t>
                        </w:r>
                        <w:r w:rsidR="007B4269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($</w:t>
                        </w:r>
                        <w:r w:rsidR="004F581B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242</w:t>
                        </w:r>
                        <w:r w:rsidR="007B4269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 X 12)</w:t>
                        </w:r>
                      </w:p>
                      <w:p w14:paraId="2DA8DAD8" w14:textId="5B6719BA" w:rsidR="007B4269" w:rsidRPr="00061A26" w:rsidRDefault="007B4269" w:rsidP="00ED5AA8">
                        <w:pPr>
                          <w:spacing w:before="0" w:after="0"/>
                          <w:rPr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 xml:space="preserve">TOTAL VALUE OF MEMBERSHIP </w:t>
                        </w:r>
                        <w:r w:rsidR="000F7865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$</w:t>
                        </w:r>
                        <w:r w:rsidR="004F581B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4</w:t>
                        </w:r>
                        <w:r w:rsidR="000F7865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,</w:t>
                        </w:r>
                        <w:r w:rsidR="00AD1303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6</w:t>
                        </w:r>
                        <w:r w:rsidR="004F581B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6</w:t>
                        </w:r>
                        <w:r w:rsidR="00282205">
                          <w:rPr>
                            <w:b/>
                            <w:caps/>
                            <w:color w:val="7F7F7F" w:themeColor="text1" w:themeTint="80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228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A328C" wp14:editId="6B98F3E2">
                <wp:simplePos x="0" y="0"/>
                <wp:positionH relativeFrom="column">
                  <wp:posOffset>-266700</wp:posOffset>
                </wp:positionH>
                <wp:positionV relativeFrom="paragraph">
                  <wp:posOffset>6505575</wp:posOffset>
                </wp:positionV>
                <wp:extent cx="6371590" cy="1962150"/>
                <wp:effectExtent l="19050" t="1905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1D8E4ACC" w14:textId="5FC7ED43" w:rsidR="00B864EA" w:rsidRPr="00CF3CC3" w:rsidRDefault="000F7865" w:rsidP="000F786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F3CC3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MICRO </w:t>
                            </w:r>
                            <w:r w:rsidR="00B864EA" w:rsidRPr="00CF3CC3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ORGANIC MEMBERSHIP</w:t>
                            </w:r>
                          </w:p>
                          <w:p w14:paraId="37D2F749" w14:textId="1465B99C" w:rsidR="00061A26" w:rsidRPr="000F7865" w:rsidRDefault="00B864EA">
                            <w:pPr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0F7865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>(12) MICRONEEDLING SESSIONS  WITH PRP</w:t>
                            </w:r>
                          </w:p>
                          <w:p w14:paraId="3A7AA36B" w14:textId="45F73D05" w:rsidR="00B864EA" w:rsidRPr="000F7865" w:rsidRDefault="00B864EA">
                            <w:pPr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0F7865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ALL ORGANIC PRODUCTS USED </w:t>
                            </w:r>
                          </w:p>
                          <w:p w14:paraId="38ECC4FB" w14:textId="2DD24401" w:rsidR="00B864EA" w:rsidRDefault="00B864EA">
                            <w:pPr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0F7865">
                              <w:rPr>
                                <w:color w:val="FF7575" w:themeColor="accent2" w:themeShade="E6"/>
                                <w:sz w:val="26"/>
                                <w:szCs w:val="26"/>
                              </w:rPr>
                              <w:t xml:space="preserve">MICRO ORGANIC MEMBERSHIP:  </w:t>
                            </w:r>
                            <w:r w:rsidR="000F7865" w:rsidRPr="000F7865"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$4,200 PER YEAR ( $350 X 12)</w:t>
                            </w:r>
                          </w:p>
                          <w:p w14:paraId="7687A25E" w14:textId="4ECF0407" w:rsidR="000F7865" w:rsidRPr="000F7865" w:rsidRDefault="000F7865">
                            <w:pPr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TOTAL VALUE OF MEMBERSHIP $7,200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328C" id="Text Box 4" o:spid="_x0000_s1029" type="#_x0000_t202" style="position:absolute;margin-left:-21pt;margin-top:512.25pt;width:501.7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" fillcolor="white [3201]" strokecolor="#7c7c7c [3206]" strokeweight="3pt">
                <v:textbox>
                  <w:txbxContent>
                    <w:p w14:paraId="1D8E4ACC" w14:textId="5FC7ED43" w:rsidR="00B864EA" w:rsidRPr="00CF3CC3" w:rsidRDefault="000F7865" w:rsidP="000F7865">
                      <w:pPr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F3CC3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MICRO </w:t>
                      </w:r>
                      <w:r w:rsidR="00B864EA" w:rsidRPr="00CF3CC3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ORGANIC MEMBERSHIP</w:t>
                      </w:r>
                    </w:p>
                    <w:p w14:paraId="37D2F749" w14:textId="1465B99C" w:rsidR="00061A26" w:rsidRPr="000F7865" w:rsidRDefault="00B864EA">
                      <w:pPr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0F7865">
                        <w:rPr>
                          <w:color w:val="7F7F7F" w:themeColor="text1" w:themeTint="80"/>
                          <w:sz w:val="26"/>
                          <w:szCs w:val="26"/>
                        </w:rPr>
                        <w:t>(12) MICRONEEDLING SESSIONS  WITH PRP</w:t>
                      </w:r>
                    </w:p>
                    <w:p w14:paraId="3A7AA36B" w14:textId="45F73D05" w:rsidR="00B864EA" w:rsidRPr="000F7865" w:rsidRDefault="00B864EA">
                      <w:pPr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0F7865">
                        <w:rPr>
                          <w:color w:val="7F7F7F" w:themeColor="text1" w:themeTint="80"/>
                          <w:sz w:val="26"/>
                          <w:szCs w:val="26"/>
                        </w:rPr>
                        <w:t xml:space="preserve">ALL ORGANIC PRODUCTS USED </w:t>
                      </w:r>
                    </w:p>
                    <w:p w14:paraId="38ECC4FB" w14:textId="2DD24401" w:rsidR="00B864EA" w:rsidRDefault="00B864EA">
                      <w:pPr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0F7865">
                        <w:rPr>
                          <w:color w:val="FF7575" w:themeColor="accent2" w:themeShade="E6"/>
                          <w:sz w:val="26"/>
                          <w:szCs w:val="26"/>
                        </w:rPr>
                        <w:t xml:space="preserve">MICRO ORGANIC MEMBERSHIP:  </w:t>
                      </w:r>
                      <w:r w:rsidR="000F7865" w:rsidRPr="000F7865"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  <w:t>$4,200 PER YEAR ( $350 X 12)</w:t>
                      </w:r>
                    </w:p>
                    <w:p w14:paraId="7687A25E" w14:textId="4ECF0407" w:rsidR="000F7865" w:rsidRPr="000F7865" w:rsidRDefault="000F7865">
                      <w:pPr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6"/>
                          <w:szCs w:val="26"/>
                        </w:rPr>
                        <w:t>TOTAL VALUE OF MEMBERSHIP $7,200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F0"/>
    <w:rsid w:val="00061A26"/>
    <w:rsid w:val="000F7865"/>
    <w:rsid w:val="00282205"/>
    <w:rsid w:val="002B360E"/>
    <w:rsid w:val="003A28FF"/>
    <w:rsid w:val="003A530F"/>
    <w:rsid w:val="003C3F1E"/>
    <w:rsid w:val="004F581B"/>
    <w:rsid w:val="006525EE"/>
    <w:rsid w:val="006C6EFF"/>
    <w:rsid w:val="007463D0"/>
    <w:rsid w:val="007B4269"/>
    <w:rsid w:val="007D1D62"/>
    <w:rsid w:val="008755EB"/>
    <w:rsid w:val="008A412B"/>
    <w:rsid w:val="008D4C44"/>
    <w:rsid w:val="00A026CB"/>
    <w:rsid w:val="00A64266"/>
    <w:rsid w:val="00AB6AF0"/>
    <w:rsid w:val="00AD1303"/>
    <w:rsid w:val="00B74DE6"/>
    <w:rsid w:val="00B864EA"/>
    <w:rsid w:val="00BA57DE"/>
    <w:rsid w:val="00C33337"/>
    <w:rsid w:val="00C61B31"/>
    <w:rsid w:val="00CF3CC3"/>
    <w:rsid w:val="00D2288B"/>
    <w:rsid w:val="00ED5AA8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75F0"/>
  <w15:chartTrackingRefBased/>
  <w15:docId w15:val="{B98A1BE2-6071-457D-BF5C-36E7E24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26"/>
  </w:style>
  <w:style w:type="paragraph" w:styleId="Heading1">
    <w:name w:val="heading 1"/>
    <w:basedOn w:val="Normal"/>
    <w:next w:val="Normal"/>
    <w:link w:val="Heading1Char"/>
    <w:uiPriority w:val="9"/>
    <w:qFormat/>
    <w:rsid w:val="00061A26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26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26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A26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A26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A26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A26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A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A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26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26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A26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A26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A26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A26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A26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A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A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A26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1A26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A26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A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1A2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61A26"/>
    <w:rPr>
      <w:b/>
      <w:bCs/>
    </w:rPr>
  </w:style>
  <w:style w:type="character" w:styleId="Emphasis">
    <w:name w:val="Emphasis"/>
    <w:uiPriority w:val="20"/>
    <w:qFormat/>
    <w:rsid w:val="00061A26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061A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1A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1A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A26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A26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061A26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061A26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061A26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061A26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061A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A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F9E9E"/>
      </a:accent2>
      <a:accent3>
        <a:srgbClr val="7C7C7C"/>
      </a:accent3>
      <a:accent4>
        <a:srgbClr val="6DE9E3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mreyes@THEMEDSPOT.local</dc:creator>
  <cp:keywords/>
  <dc:description/>
  <cp:lastModifiedBy>mreyes@THEMEDSPOT.local</cp:lastModifiedBy>
  <cp:revision>7</cp:revision>
  <cp:lastPrinted>2019-08-23T21:57:00Z</cp:lastPrinted>
  <dcterms:created xsi:type="dcterms:W3CDTF">2019-05-30T19:28:00Z</dcterms:created>
  <dcterms:modified xsi:type="dcterms:W3CDTF">2019-08-23T23:30:00Z</dcterms:modified>
</cp:coreProperties>
</file>